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68B95" w14:textId="01A4822B" w:rsidR="009D174F" w:rsidRDefault="009D174F">
      <w:bookmarkStart w:id="0" w:name="_Hlk82179743"/>
      <w:bookmarkEnd w:id="0"/>
      <w:r>
        <w:t xml:space="preserve">                  </w:t>
      </w:r>
      <w:r>
        <w:rPr>
          <w:noProof/>
        </w:rPr>
        <w:drawing>
          <wp:inline distT="0" distB="0" distL="0" distR="0" wp14:anchorId="3E5F00E7" wp14:editId="4D72DB84">
            <wp:extent cx="6877911" cy="53149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733" cy="53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532D" w14:textId="0B588DE6" w:rsidR="009D174F" w:rsidRDefault="001439DD">
      <w:r>
        <w:t>Reference: Microsoft 365, Online Templates and Themes. 2021</w:t>
      </w:r>
    </w:p>
    <w:p w14:paraId="5257B812" w14:textId="0A3D5AA4" w:rsidR="009D174F" w:rsidRDefault="009D174F"/>
    <w:p w14:paraId="6ECAFFB8" w14:textId="77777777" w:rsidR="009D174F" w:rsidRDefault="009D174F"/>
    <w:p w14:paraId="438C1A35" w14:textId="750CBB6D" w:rsidR="009D174F" w:rsidRDefault="009D174F">
      <w:r>
        <w:t xml:space="preserve">                                      </w:t>
      </w:r>
      <w:r>
        <w:rPr>
          <w:noProof/>
        </w:rPr>
        <w:drawing>
          <wp:inline distT="0" distB="0" distL="0" distR="0" wp14:anchorId="46580FF4" wp14:editId="0E4B0B81">
            <wp:extent cx="5943600" cy="4592955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7BDF9" w14:textId="77777777" w:rsidR="001439DD" w:rsidRDefault="001439DD" w:rsidP="001439DD">
      <w:r>
        <w:t>Reference: Microsoft 365, Online Templates and Themes. 2021</w:t>
      </w:r>
    </w:p>
    <w:p w14:paraId="047F2FD3" w14:textId="16460780" w:rsidR="009D174F" w:rsidRDefault="009D174F"/>
    <w:p w14:paraId="2059E4A9" w14:textId="588E4679" w:rsidR="001439DD" w:rsidRDefault="009D174F" w:rsidP="00E3672B">
      <w:r>
        <w:rPr>
          <w:noProof/>
        </w:rPr>
        <w:lastRenderedPageBreak/>
        <w:drawing>
          <wp:inline distT="0" distB="0" distL="0" distR="0" wp14:anchorId="3199F828" wp14:editId="3C08D90A">
            <wp:extent cx="7691755" cy="5562600"/>
            <wp:effectExtent l="0" t="0" r="4445" b="0"/>
            <wp:docPr id="6" name="Picture Placeholder 5" descr="Rocket Space Coloring Picture">
              <a:extLst xmlns:a="http://schemas.openxmlformats.org/drawingml/2006/main">
                <a:ext uri="{FF2B5EF4-FFF2-40B4-BE49-F238E27FC236}">
                  <a16:creationId xmlns:a16="http://schemas.microsoft.com/office/drawing/2014/main" id="{2407F42C-1A81-4860-8E32-CE8E5392660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Placeholder 5" descr="Rocket Space Coloring Picture">
                      <a:extLst>
                        <a:ext uri="{FF2B5EF4-FFF2-40B4-BE49-F238E27FC236}">
                          <a16:creationId xmlns:a16="http://schemas.microsoft.com/office/drawing/2014/main" id="{2407F42C-1A81-4860-8E32-CE8E5392660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9DD">
        <w:br/>
        <w:t>Reference: Microsoft 365, Online Templates and Themes. 2021</w:t>
      </w:r>
    </w:p>
    <w:p w14:paraId="09C84E61" w14:textId="33A5EBBB" w:rsidR="009D174F" w:rsidRDefault="009D174F"/>
    <w:p w14:paraId="419F3ED7" w14:textId="02C4F95F" w:rsidR="009D174F" w:rsidRDefault="009D174F">
      <w:r>
        <w:t xml:space="preserve">                                    </w:t>
      </w:r>
      <w:r>
        <w:rPr>
          <w:noProof/>
        </w:rPr>
        <w:drawing>
          <wp:inline distT="0" distB="0" distL="0" distR="0" wp14:anchorId="01A6C579" wp14:editId="75F252CC">
            <wp:extent cx="6286500" cy="485775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3195" w14:textId="77777777" w:rsidR="001439DD" w:rsidRDefault="001439DD" w:rsidP="001439DD">
      <w:r>
        <w:t>Reference: Microsoft 365, Online Templates and Themes. 2021</w:t>
      </w:r>
    </w:p>
    <w:p w14:paraId="05599FC7" w14:textId="5A5349AB" w:rsidR="009D174F" w:rsidRDefault="009D174F"/>
    <w:p w14:paraId="05982244" w14:textId="13EB84EE" w:rsidR="009D174F" w:rsidRDefault="009D174F">
      <w:pPr>
        <w:rPr>
          <w:noProof/>
        </w:rPr>
      </w:pPr>
      <w:r>
        <w:lastRenderedPageBreak/>
        <w:t xml:space="preserve">                          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04FDFD1" wp14:editId="33B2B1DF">
            <wp:extent cx="6286500" cy="4391025"/>
            <wp:effectExtent l="0" t="0" r="0" b="9525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A55AC" w14:textId="77777777" w:rsidR="00483A67" w:rsidRDefault="009D174F">
      <w:pPr>
        <w:rPr>
          <w:noProof/>
          <w:sz w:val="40"/>
          <w:szCs w:val="40"/>
        </w:rPr>
      </w:pPr>
      <w:r w:rsidRPr="009D174F">
        <w:rPr>
          <w:noProof/>
          <w:sz w:val="40"/>
          <w:szCs w:val="40"/>
        </w:rPr>
        <w:tab/>
      </w:r>
      <w:r w:rsidRPr="009D174F">
        <w:rPr>
          <w:noProof/>
          <w:sz w:val="40"/>
          <w:szCs w:val="40"/>
        </w:rPr>
        <w:tab/>
      </w:r>
      <w:r w:rsidRPr="009D174F">
        <w:rPr>
          <w:noProof/>
          <w:sz w:val="40"/>
          <w:szCs w:val="40"/>
        </w:rPr>
        <w:tab/>
        <w:t>Thank you</w:t>
      </w:r>
      <w:r w:rsidR="00483A67">
        <w:rPr>
          <w:noProof/>
          <w:sz w:val="40"/>
          <w:szCs w:val="40"/>
        </w:rPr>
        <w:t xml:space="preserve">.   </w:t>
      </w:r>
    </w:p>
    <w:p w14:paraId="7C494793" w14:textId="695E741A" w:rsidR="00483A67" w:rsidRDefault="00483A67">
      <w:pPr>
        <w:rPr>
          <w:noProof/>
          <w:sz w:val="32"/>
          <w:szCs w:val="32"/>
        </w:rPr>
      </w:pPr>
      <w:r>
        <w:rPr>
          <w:noProof/>
          <w:sz w:val="40"/>
          <w:szCs w:val="40"/>
        </w:rPr>
        <w:t xml:space="preserve">                        </w:t>
      </w:r>
      <w:r w:rsidRPr="00483A67">
        <w:rPr>
          <w:noProof/>
          <w:sz w:val="32"/>
          <w:szCs w:val="32"/>
        </w:rPr>
        <w:t>Dr. Annette Cannon, PhD, MA, RN, MSN, D-ABMDI</w:t>
      </w:r>
      <w:r w:rsidRPr="00483A67">
        <w:rPr>
          <w:noProof/>
          <w:sz w:val="32"/>
          <w:szCs w:val="32"/>
        </w:rPr>
        <w:br/>
        <w:t xml:space="preserve">                       </w:t>
      </w:r>
      <w:r>
        <w:rPr>
          <w:noProof/>
          <w:sz w:val="32"/>
          <w:szCs w:val="32"/>
        </w:rPr>
        <w:t xml:space="preserve">      </w:t>
      </w:r>
      <w:r w:rsidRPr="00483A67">
        <w:rPr>
          <w:noProof/>
          <w:sz w:val="32"/>
          <w:szCs w:val="32"/>
        </w:rPr>
        <w:t xml:space="preserve"> Jefferson County Coroner</w:t>
      </w:r>
    </w:p>
    <w:p w14:paraId="6798FD35" w14:textId="184E045D" w:rsidR="001439DD" w:rsidRPr="001439DD" w:rsidRDefault="001439DD">
      <w:r>
        <w:t>Reference: Microsoft 365, Online Templates and Themes. 2021</w:t>
      </w:r>
    </w:p>
    <w:sectPr w:rsidR="001439DD" w:rsidRPr="001439DD" w:rsidSect="009D174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74F"/>
    <w:rsid w:val="001439DD"/>
    <w:rsid w:val="00483A67"/>
    <w:rsid w:val="004B3C2F"/>
    <w:rsid w:val="004D75D9"/>
    <w:rsid w:val="00533321"/>
    <w:rsid w:val="009D174F"/>
    <w:rsid w:val="009E2899"/>
    <w:rsid w:val="00CB0CDB"/>
    <w:rsid w:val="00D46701"/>
    <w:rsid w:val="00E3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B3012"/>
  <w15:chartTrackingRefBased/>
  <w15:docId w15:val="{6A092175-70AA-41CB-90FD-42A7DDC9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Cannon</dc:creator>
  <cp:keywords/>
  <dc:description/>
  <cp:lastModifiedBy>Bruce, Robin</cp:lastModifiedBy>
  <cp:revision>6</cp:revision>
  <dcterms:created xsi:type="dcterms:W3CDTF">2021-09-10T21:31:00Z</dcterms:created>
  <dcterms:modified xsi:type="dcterms:W3CDTF">2021-09-26T01:27:00Z</dcterms:modified>
</cp:coreProperties>
</file>